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CED15">
      <w:pPr>
        <w:jc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曲阜远东职业技术学院湖南省2026年招生计划一览表</w:t>
      </w:r>
    </w:p>
    <w:p w14:paraId="3F96BD6F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bottom"/>
        <w:rPr>
          <w:rFonts w:hint="eastAsia" w:ascii="宋体" w:hAnsi="宋体" w:eastAsia="宋体" w:cs="宋体"/>
          <w:b/>
          <w:i w:val="0"/>
          <w:iCs w:val="0"/>
          <w:color w:val="000000"/>
          <w:sz w:val="24"/>
          <w:szCs w:val="24"/>
          <w:u w:val="none"/>
        </w:rPr>
      </w:pPr>
    </w:p>
    <w:tbl>
      <w:tblPr>
        <w:tblStyle w:val="4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676"/>
        <w:gridCol w:w="2282"/>
        <w:gridCol w:w="1200"/>
        <w:gridCol w:w="1916"/>
        <w:gridCol w:w="709"/>
        <w:gridCol w:w="1687"/>
      </w:tblGrid>
      <w:tr w14:paraId="1D01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CB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5F5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4E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8F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A2A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78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22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学费收费标准</w:t>
            </w:r>
          </w:p>
        </w:tc>
      </w:tr>
      <w:tr w14:paraId="1E39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5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37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89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23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29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D5C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40E6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6114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F6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98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37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B2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2A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26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5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A8C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C5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E0A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17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1C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C3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FB7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99B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7AB1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3F55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207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33A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58E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41F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59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F4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</w:tr>
      <w:tr w14:paraId="3637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42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2D3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9F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89F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EBD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0A8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DC7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13800</w:t>
            </w:r>
          </w:p>
        </w:tc>
      </w:tr>
      <w:tr w14:paraId="755A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2D7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43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艺考类(统考)</w:t>
            </w: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D8FC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(A)艺术(不分文理)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9F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911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9A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1CB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</w:tr>
      <w:tr w14:paraId="457A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DFE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202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800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7E1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28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973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DE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8AFA23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E7E01"/>
    <w:rsid w:val="2BFA3C87"/>
    <w:rsid w:val="35AF55A2"/>
    <w:rsid w:val="36A4650C"/>
    <w:rsid w:val="37A4253C"/>
    <w:rsid w:val="57C9597B"/>
    <w:rsid w:val="5E9153B0"/>
    <w:rsid w:val="67381E10"/>
    <w:rsid w:val="76F8372F"/>
    <w:rsid w:val="783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239</Characters>
  <Lines>0</Lines>
  <Paragraphs>0</Paragraphs>
  <TotalTime>3</TotalTime>
  <ScaleCrop>false</ScaleCrop>
  <LinksUpToDate>false</LinksUpToDate>
  <CharactersWithSpaces>239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2026-06-17T01:41:00Z</dcterms:created>
  <dc:creator>Administrator</dc:creator>
  <cp:lastModifiedBy>Happy or sad smile</cp:lastModifiedBy>
  <dcterms:modified xsi:type="dcterms:W3CDTF">2026-06-17T13:53:55Z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eyJoZGlkIjoiNjNlMGJlYjQ1MzkzOTczOWQ2YjQ4NWRjMjAyYmJjMzIiLCJ1c2VySWQiOiI5ODA3MTU2MDMifQ==</vt:lpwstr>
  </property>
  <property fmtid="{D5CDD505-2E9C-101B-9397-08002B2CF9AE}" pid="4" name="ICV">
    <vt:lpwstr>0F054FFAF26241A3A70E7E11D9199B58_13</vt:lpwstr>
  </property>
</Properties>
</file>