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12" w:tblpY="1698"/>
        <w:tblOverlap w:val="never"/>
        <w:tblW w:w="10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209"/>
        <w:gridCol w:w="1942"/>
        <w:gridCol w:w="1209"/>
        <w:gridCol w:w="2679"/>
        <w:gridCol w:w="713"/>
        <w:gridCol w:w="1583"/>
      </w:tblGrid>
      <w:tr w14:paraId="5677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5A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1A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34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B1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40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653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6C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264C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86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305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3C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A81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ED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337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FA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6791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A4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45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651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4B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B42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06D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20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22C6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20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C0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6D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F1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F02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B1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EF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292E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FC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66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34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EE0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510217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C01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人工智能数据工程技术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BC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49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7A16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01D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D1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49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98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0D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549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B4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78AA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33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D4A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778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B55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4DD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07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9C0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1429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BE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2D8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2C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BF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807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A4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EB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3DC4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997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B6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D35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626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97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BE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ED6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410E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587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CF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DE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FB6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DE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2B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C0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375A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FB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7D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4B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CDE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11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4D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59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374A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CC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76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759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EE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460207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EC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低空飞行器装备技术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E1E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00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5FC5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2D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09A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A4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588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EA2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2C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94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614B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62E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2A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C8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A40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ED3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593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94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64D3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FD9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28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24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D95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554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0C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F03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0424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08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D3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A43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73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6F0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62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12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4039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A7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F6E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EB2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C6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510217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13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人工智能数据工程技术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14E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CBC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4D8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2B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EE7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52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FFA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AF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667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35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1CE3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F3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4C4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1E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E8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02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533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2E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6C81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70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0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AC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F7F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0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E5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267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02B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71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F3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D8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72DB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18D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0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949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5EB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804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F6E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456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8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E285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4DD332C1">
      <w:pPr>
        <w:jc w:val="center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曲阜远东职业技术学院河南省2026年招生计划一览表</w:t>
      </w:r>
    </w:p>
    <w:p w14:paraId="2FCE879B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F7077"/>
    <w:rsid w:val="6738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729</Characters>
  <Lines>0</Lines>
  <Paragraphs>0</Paragraphs>
  <TotalTime>0</TotalTime>
  <ScaleCrop>false</ScaleCrop>
  <LinksUpToDate>false</LinksUpToDate>
  <CharactersWithSpaces>729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2026-06-17T01:41:00Z</dcterms:created>
  <dc:creator>Administrator</dc:creator>
  <cp:lastModifiedBy>Happy or sad smile</cp:lastModifiedBy>
  <dcterms:modified xsi:type="dcterms:W3CDTF">2026-06-17T14:18:56Z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eyJoZGlkIjoiNjNlMGJlYjQ1MzkzOTczOWQ2YjQ4NWRjMjAyYmJjMzIiLCJ1c2VySWQiOiI5ODA3MTU2MDMifQ==</vt:lpwstr>
  </property>
  <property fmtid="{D5CDD505-2E9C-101B-9397-08002B2CF9AE}" pid="4" name="ICV">
    <vt:lpwstr>BA359EA402CC44439707BFF5508F7219_13</vt:lpwstr>
  </property>
</Properties>
</file>