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72" w:tblpY="1698"/>
        <w:tblOverlap w:val="never"/>
        <w:tblW w:w="10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570"/>
        <w:gridCol w:w="2136"/>
        <w:gridCol w:w="1126"/>
        <w:gridCol w:w="2474"/>
        <w:gridCol w:w="672"/>
        <w:gridCol w:w="1577"/>
      </w:tblGrid>
      <w:tr w14:paraId="6200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429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FC6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883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科类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7A9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1BB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532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46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018C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183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9A1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C77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FBE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410301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F67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1EB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E7E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0A8F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DAD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173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99A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BF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460306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2E7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ABE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735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3B2A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5D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3A2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96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C42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520201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DA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B3B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2CE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</w:tr>
      <w:tr w14:paraId="44DD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A2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395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C7C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6D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520416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4ED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310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D29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372D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95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433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7C7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440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530302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9F6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532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FB5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2D6B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9CD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6A9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A9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68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530701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81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CC0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D80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3E7E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1E5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8DF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3C5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532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590305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2C4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D43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1D5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1E93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D0E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C56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6F6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31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460207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909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低空飞行器装备技术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57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927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191D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D1F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4F0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D0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728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460306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119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EDC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45A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6CFE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EB2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907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9BC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9F8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510103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824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26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68B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08AD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807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765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01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6CE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510217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F21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人工智能数据工程技术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A58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1D9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574F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2AA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BBD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416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342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520201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F33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02A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E5D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</w:tr>
      <w:tr w14:paraId="0C33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F0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EA5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艺考类(统考)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2E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(A)艺术(不分文理)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F4A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550107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79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27C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69E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2FBE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9E6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8D9BC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A187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BE79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694A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B85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0452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7D482FF7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曲阜远东职业技术学院江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西省2026年招生计划一览表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229E8"/>
    <w:rsid w:val="18E637EA"/>
    <w:rsid w:val="2A9113E2"/>
    <w:rsid w:val="2C4229E8"/>
    <w:rsid w:val="4DD06D67"/>
    <w:rsid w:val="6324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501</Characters>
  <Lines>0</Lines>
  <Paragraphs>0</Paragraphs>
  <TotalTime>1</TotalTime>
  <ScaleCrop>false</ScaleCrop>
  <LinksUpToDate>false</LinksUpToDate>
  <CharactersWithSpaces>501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2026-06-17T00:47:00Z</dcterms:created>
  <dc:creator>℡…波 采(り</dc:creator>
  <cp:lastModifiedBy>Happy or sad smile</cp:lastModifiedBy>
  <dcterms:modified xsi:type="dcterms:W3CDTF">2026-06-17T14:30:32Z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A1ADADA8BF6D4F98BA4C0BA285277B32_13</vt:lpwstr>
  </property>
  <property fmtid="{D5CDD505-2E9C-101B-9397-08002B2CF9AE}" pid="4" name="KSOTemplateDocerSaveRecord">
    <vt:lpwstr>eyJoZGlkIjoiNjNlMGJlYjQ1MzkzOTczOWQ2YjQ4NWRjMjAyYmJjMzIiLCJ1c2VySWQiOiI5ODA3MTU2MDMifQ==</vt:lpwstr>
  </property>
</Properties>
</file>