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57" w:tblpY="1608"/>
        <w:tblOverlap w:val="never"/>
        <w:tblW w:w="110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494"/>
        <w:gridCol w:w="2766"/>
        <w:gridCol w:w="1078"/>
        <w:gridCol w:w="2129"/>
        <w:gridCol w:w="648"/>
        <w:gridCol w:w="1633"/>
      </w:tblGrid>
      <w:tr w14:paraId="535C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49F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891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014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DC6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11C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A67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53B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6EBA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A6E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F6D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54B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91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4DF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777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588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</w:tr>
      <w:tr w14:paraId="1645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424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942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7F2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557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D4E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F0E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EC9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</w:tr>
      <w:tr w14:paraId="1C0A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58F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E2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B92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D89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AFD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01E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5D6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13800</w:t>
            </w:r>
          </w:p>
        </w:tc>
      </w:tr>
      <w:tr w14:paraId="40286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492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C4D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150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F51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E5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5F1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E31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</w:tr>
      <w:tr w14:paraId="4BF6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F47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B09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347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75E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938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1CA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C38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</w:tr>
      <w:tr w14:paraId="7C8E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057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7C8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E3E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47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94F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937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F7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</w:tr>
      <w:tr w14:paraId="4A238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99E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ED5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BA6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24B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B6A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661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DC8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</w:tr>
      <w:tr w14:paraId="06EA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9A0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94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5F6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4BD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983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3E3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8F5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13800</w:t>
            </w:r>
          </w:p>
        </w:tc>
      </w:tr>
      <w:tr w14:paraId="72B0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CDF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496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B9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6CC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F5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D56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E0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</w:tr>
      <w:tr w14:paraId="1FFB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4D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B1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艺考类(统考)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2F4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(3)艺术(文)/艺术(历史类)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B2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3F1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C15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64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</w:tr>
      <w:tr w14:paraId="40E4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3B3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818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艺考类(统考)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4B6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(7)艺术(理)/艺术(物理类)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C20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550107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3F2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76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CC7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</w:tr>
      <w:tr w14:paraId="57A0A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A38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1883F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D5502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3D5B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9CB3E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2AB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A1A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EDD4F20">
      <w:pPr>
        <w:jc w:val="center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曲阜远东职业技术学院广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西省2026年招生计划一览表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80BB3"/>
    <w:rsid w:val="262E7E01"/>
    <w:rsid w:val="28865B09"/>
    <w:rsid w:val="35AF55A2"/>
    <w:rsid w:val="3F9C44E8"/>
    <w:rsid w:val="67381E10"/>
    <w:rsid w:val="7C38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442</Characters>
  <Lines>0</Lines>
  <Paragraphs>0</Paragraphs>
  <TotalTime>0</TotalTime>
  <ScaleCrop>false</ScaleCrop>
  <LinksUpToDate>false</LinksUpToDate>
  <CharactersWithSpaces>442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2026-06-17T01:41:00Z</dcterms:created>
  <dc:creator>Administrator</dc:creator>
  <cp:lastModifiedBy>Happy or sad smile</cp:lastModifiedBy>
  <dcterms:modified xsi:type="dcterms:W3CDTF">2026-06-17T14:10:57Z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eyJoZGlkIjoiNjNlMGJlYjQ1MzkzOTczOWQ2YjQ4NWRjMjAyYmJjMzIiLCJ1c2VySWQiOiI5ODA3MTU2MDMifQ==</vt:lpwstr>
  </property>
  <property fmtid="{D5CDD505-2E9C-101B-9397-08002B2CF9AE}" pid="4" name="ICV">
    <vt:lpwstr>0C2A609291FC46FA9162C6A208B0836C_13</vt:lpwstr>
  </property>
</Properties>
</file>